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D86FB6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B3A2B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614DEC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614DEC">
        <w:rPr>
          <w:rFonts w:ascii="Arial" w:hAnsi="Arial" w:cs="Arial"/>
          <w:b/>
          <w:szCs w:val="24"/>
        </w:rPr>
        <w:t>услуге</w:t>
      </w:r>
    </w:p>
    <w:p w:rsidR="00FE52F0" w:rsidRPr="00614DEC" w:rsidRDefault="00614DEC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>УСЛУГА ПРАЊА ВЕША</w:t>
      </w:r>
      <w:r w:rsidR="001C70CB">
        <w:rPr>
          <w:rFonts w:ascii="Arial" w:hAnsi="Arial" w:cs="Arial"/>
          <w:b/>
          <w:szCs w:val="24"/>
        </w:rPr>
        <w:t xml:space="preserve"> </w:t>
      </w:r>
      <w:r w:rsidR="00FE52F0" w:rsidRPr="00FE52F0">
        <w:rPr>
          <w:rFonts w:ascii="Arial" w:eastAsia="Calibri" w:hAnsi="Arial" w:cs="Arial"/>
          <w:b/>
        </w:rPr>
        <w:t>број МН</w:t>
      </w:r>
      <w:r>
        <w:rPr>
          <w:rFonts w:ascii="Arial" w:eastAsia="Calibri" w:hAnsi="Arial" w:cs="Arial"/>
          <w:b/>
        </w:rPr>
        <w:t>У</w:t>
      </w:r>
      <w:r w:rsidR="00EC75D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03-IV-20/14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614DEC" w:rsidRDefault="00614DEC" w:rsidP="00FE52F0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98310000-услуга прања и хемијског чишћења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614DEC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826.159,00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991.390,80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514D27" w:rsidRDefault="00514D2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Default="00614DEC" w:rsidP="00AA3AFA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пет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614DEC">
        <w:rPr>
          <w:rFonts w:ascii="Arial" w:eastAsia="Calibri" w:hAnsi="Arial" w:cs="Arial"/>
          <w:lang w:val="sr-Cyrl-CS"/>
        </w:rPr>
        <w:t>1.306.259</w:t>
      </w:r>
      <w:r w:rsidR="00D86FB6"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614DEC">
        <w:rPr>
          <w:rFonts w:ascii="Arial" w:eastAsia="Calibri" w:hAnsi="Arial" w:cs="Arial"/>
          <w:lang w:val="sr-Cyrl-CS"/>
        </w:rPr>
        <w:t>826.159,00</w:t>
      </w:r>
      <w:r w:rsidR="00D86FB6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C70CB" w:rsidRDefault="001C70CB" w:rsidP="001C70C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614DEC">
        <w:rPr>
          <w:rFonts w:ascii="Arial" w:eastAsia="Calibri" w:hAnsi="Arial" w:cs="Arial"/>
          <w:lang w:val="sr-Cyrl-CS"/>
        </w:rPr>
        <w:t>1.199.016,00</w:t>
      </w:r>
      <w:r w:rsidR="00D86FB6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14DEC">
        <w:rPr>
          <w:rFonts w:ascii="Arial" w:eastAsia="Calibri" w:hAnsi="Arial" w:cs="Arial"/>
          <w:lang w:val="sr-Cyrl-CS"/>
        </w:rPr>
        <w:t>826.159,00</w:t>
      </w:r>
      <w:r w:rsidR="00614D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2F2C0A">
        <w:rPr>
          <w:rFonts w:cs="Arial"/>
          <w:lang/>
        </w:rPr>
        <w:t>25.04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D19EE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2F2C0A">
        <w:rPr>
          <w:rFonts w:cs="Arial"/>
          <w:lang/>
        </w:rPr>
        <w:t>19.05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614DEC" w:rsidRDefault="00614DEC" w:rsidP="00CF62D5">
      <w:pPr>
        <w:ind w:left="36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Wash ekspres</w:t>
      </w:r>
      <w:r w:rsidR="00552B42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</w:rPr>
        <w:t>Зрењанин, Бригадира Ристића Б4 лок. 9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EC75D2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415D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B3A2B"/>
    <w:rsid w:val="002C5A1D"/>
    <w:rsid w:val="002D19EE"/>
    <w:rsid w:val="002F1828"/>
    <w:rsid w:val="002F2C0A"/>
    <w:rsid w:val="00333451"/>
    <w:rsid w:val="00377930"/>
    <w:rsid w:val="003865C6"/>
    <w:rsid w:val="00443BC8"/>
    <w:rsid w:val="004C0DA0"/>
    <w:rsid w:val="00514D27"/>
    <w:rsid w:val="0054017E"/>
    <w:rsid w:val="00552B42"/>
    <w:rsid w:val="005B29D7"/>
    <w:rsid w:val="00614DEC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4BA3"/>
    <w:rsid w:val="009749B9"/>
    <w:rsid w:val="009E2734"/>
    <w:rsid w:val="00AA3AFA"/>
    <w:rsid w:val="00AC7809"/>
    <w:rsid w:val="00B464E1"/>
    <w:rsid w:val="00CA2A35"/>
    <w:rsid w:val="00CF62D5"/>
    <w:rsid w:val="00CF6F46"/>
    <w:rsid w:val="00D86FB6"/>
    <w:rsid w:val="00E16670"/>
    <w:rsid w:val="00E5276A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2014-05-22T10:02:00Z</cp:lastPrinted>
  <dcterms:created xsi:type="dcterms:W3CDTF">2013-05-27T08:09:00Z</dcterms:created>
  <dcterms:modified xsi:type="dcterms:W3CDTF">2014-05-22T10:03:00Z</dcterms:modified>
</cp:coreProperties>
</file>